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2223"/>
        <w:gridCol w:w="2223"/>
        <w:gridCol w:w="2223"/>
      </w:tblGrid>
      <w:tr w:rsidR="00C53579" w:rsidRPr="00C53579" w14:paraId="0AE3D4CB" w14:textId="77777777" w:rsidTr="00C53579">
        <w:tc>
          <w:tcPr>
            <w:tcW w:w="0" w:type="auto"/>
            <w:shd w:val="clear" w:color="auto" w:fill="FFFFFF"/>
            <w:vAlign w:val="center"/>
            <w:hideMark/>
          </w:tcPr>
          <w:p w14:paraId="6108A43D" w14:textId="77777777" w:rsidR="00C53579" w:rsidRPr="00C53579" w:rsidRDefault="00C53579" w:rsidP="00C53579">
            <w:pPr>
              <w:spacing w:after="30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9191B4" w14:textId="77777777" w:rsidR="00C53579" w:rsidRPr="00C53579" w:rsidRDefault="00C53579" w:rsidP="00C53579">
            <w:pPr>
              <w:spacing w:after="30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8F5C31" w14:textId="77777777" w:rsidR="00C53579" w:rsidRPr="00C53579" w:rsidRDefault="00C53579" w:rsidP="00C53579">
            <w:pPr>
              <w:spacing w:after="30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D0874F" w14:textId="77777777" w:rsidR="00C53579" w:rsidRPr="00C53579" w:rsidRDefault="00C53579" w:rsidP="00C53579">
            <w:pPr>
              <w:spacing w:after="30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61672338" w14:textId="77777777" w:rsidR="00815259" w:rsidRPr="00C53579" w:rsidRDefault="00815259" w:rsidP="00C53579"/>
    <w:p w14:paraId="0E7B8932" w14:textId="6EFD1FB0" w:rsidR="00600E8C" w:rsidRPr="00600E8C" w:rsidRDefault="00600E8C" w:rsidP="00600E8C">
      <w:pPr>
        <w:spacing w:before="280" w:after="280" w:line="240" w:lineRule="auto"/>
        <w:jc w:val="both"/>
        <w:rPr>
          <w:b/>
          <w:bCs/>
          <w:lang w:val="en-US"/>
        </w:rPr>
      </w:pPr>
      <w:r w:rsidRPr="00600E8C">
        <w:rPr>
          <w:b/>
          <w:lang w:val="en-US"/>
        </w:rPr>
        <w:t>Participation form for boxing workshops „</w:t>
      </w:r>
      <w:r w:rsidRPr="00600E8C">
        <w:rPr>
          <w:b/>
          <w:bCs/>
          <w:lang w:val="en-US"/>
        </w:rPr>
        <w:t>Inside the Octagon</w:t>
      </w:r>
      <w:r>
        <w:rPr>
          <w:b/>
          <w:bCs/>
          <w:lang w:val="en-US"/>
        </w:rPr>
        <w:t>”</w:t>
      </w:r>
    </w:p>
    <w:p w14:paraId="4CBF1361" w14:textId="702CE50D" w:rsidR="00C53579" w:rsidRPr="00600E8C" w:rsidRDefault="00C53579" w:rsidP="00C0096B">
      <w:pPr>
        <w:spacing w:before="280" w:after="280" w:line="240" w:lineRule="auto"/>
        <w:jc w:val="both"/>
        <w:rPr>
          <w:b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3579" w:rsidRPr="00C53579" w14:paraId="3420C8D1" w14:textId="77777777" w:rsidTr="00C53579">
        <w:tc>
          <w:tcPr>
            <w:tcW w:w="4531" w:type="dxa"/>
          </w:tcPr>
          <w:p w14:paraId="595749A0" w14:textId="5770C3CB" w:rsidR="00C53579" w:rsidRPr="00C53579" w:rsidRDefault="00600E8C" w:rsidP="00C53579">
            <w:pPr>
              <w:rPr>
                <w:rFonts w:eastAsia="Times New Roman" w:cs="Arial"/>
                <w:color w:val="333333"/>
                <w:lang w:eastAsia="pl-PL"/>
              </w:rPr>
            </w:pPr>
            <w:proofErr w:type="spellStart"/>
            <w:r>
              <w:rPr>
                <w:rFonts w:eastAsia="Times New Roman" w:cs="Arial"/>
                <w:color w:val="333333"/>
                <w:lang w:eastAsia="pl-PL"/>
              </w:rPr>
              <w:t>Name</w:t>
            </w:r>
            <w:proofErr w:type="spellEnd"/>
            <w:r>
              <w:rPr>
                <w:rFonts w:eastAsia="Times New Roman" w:cs="Arial"/>
                <w:color w:val="333333"/>
                <w:lang w:eastAsia="pl-PL"/>
              </w:rPr>
              <w:t xml:space="preserve"> / </w:t>
            </w:r>
            <w:proofErr w:type="spellStart"/>
            <w:r>
              <w:rPr>
                <w:rFonts w:eastAsia="Times New Roman" w:cs="Arial"/>
                <w:color w:val="333333"/>
                <w:lang w:eastAsia="pl-PL"/>
              </w:rPr>
              <w:t>Surname</w:t>
            </w:r>
            <w:proofErr w:type="spellEnd"/>
          </w:p>
          <w:p w14:paraId="04B073B8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  <w:p w14:paraId="0053FF3D" w14:textId="77777777" w:rsidR="00C53579" w:rsidRPr="00C53579" w:rsidRDefault="00C53579" w:rsidP="00C53579"/>
        </w:tc>
        <w:tc>
          <w:tcPr>
            <w:tcW w:w="4531" w:type="dxa"/>
          </w:tcPr>
          <w:p w14:paraId="31736CC6" w14:textId="77777777" w:rsidR="00C53579" w:rsidRPr="00C53579" w:rsidRDefault="00C53579" w:rsidP="00C53579"/>
        </w:tc>
      </w:tr>
      <w:tr w:rsidR="00C53579" w:rsidRPr="00C53579" w14:paraId="75101C6F" w14:textId="77777777" w:rsidTr="00C53579">
        <w:tc>
          <w:tcPr>
            <w:tcW w:w="4531" w:type="dxa"/>
          </w:tcPr>
          <w:p w14:paraId="68C4B677" w14:textId="4C7C6270" w:rsidR="00C53579" w:rsidRPr="00C53579" w:rsidRDefault="00600E8C" w:rsidP="00C53579">
            <w:pPr>
              <w:rPr>
                <w:rFonts w:eastAsia="Times New Roman" w:cs="Arial"/>
                <w:color w:val="333333"/>
                <w:lang w:eastAsia="pl-PL"/>
              </w:rPr>
            </w:pPr>
            <w:r>
              <w:rPr>
                <w:rFonts w:eastAsia="Times New Roman" w:cs="Arial"/>
                <w:color w:val="333333"/>
                <w:lang w:eastAsia="pl-PL"/>
              </w:rPr>
              <w:t xml:space="preserve">Phone </w:t>
            </w:r>
            <w:proofErr w:type="spellStart"/>
            <w:r>
              <w:rPr>
                <w:rFonts w:eastAsia="Times New Roman" w:cs="Arial"/>
                <w:color w:val="333333"/>
                <w:lang w:eastAsia="pl-PL"/>
              </w:rPr>
              <w:t>number</w:t>
            </w:r>
            <w:proofErr w:type="spellEnd"/>
          </w:p>
          <w:p w14:paraId="5D98EA71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  <w:p w14:paraId="4E66CA84" w14:textId="77777777" w:rsidR="00C53579" w:rsidRPr="00C53579" w:rsidRDefault="00C53579" w:rsidP="00C53579"/>
        </w:tc>
        <w:tc>
          <w:tcPr>
            <w:tcW w:w="4531" w:type="dxa"/>
          </w:tcPr>
          <w:p w14:paraId="5873FF25" w14:textId="77777777" w:rsidR="00C53579" w:rsidRPr="00C53579" w:rsidRDefault="00C53579" w:rsidP="00C53579"/>
        </w:tc>
      </w:tr>
      <w:tr w:rsidR="00C53579" w:rsidRPr="00C53579" w14:paraId="02F91DB3" w14:textId="77777777" w:rsidTr="00C53579">
        <w:tc>
          <w:tcPr>
            <w:tcW w:w="4531" w:type="dxa"/>
          </w:tcPr>
          <w:p w14:paraId="061FC10B" w14:textId="5A9D9C98" w:rsidR="00C53579" w:rsidRPr="00C53579" w:rsidRDefault="00600E8C" w:rsidP="00C53579">
            <w:pPr>
              <w:rPr>
                <w:rFonts w:eastAsia="Times New Roman" w:cs="Arial"/>
                <w:color w:val="333333"/>
                <w:lang w:eastAsia="pl-PL"/>
              </w:rPr>
            </w:pPr>
            <w:r>
              <w:rPr>
                <w:rFonts w:eastAsia="Times New Roman" w:cs="Arial"/>
                <w:color w:val="333333"/>
                <w:lang w:eastAsia="pl-PL"/>
              </w:rPr>
              <w:t>E-mail</w:t>
            </w:r>
          </w:p>
          <w:p w14:paraId="0B3D7A12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  <w:p w14:paraId="5080CB6C" w14:textId="77777777" w:rsidR="00C53579" w:rsidRPr="00C53579" w:rsidRDefault="00C53579" w:rsidP="00C53579"/>
        </w:tc>
        <w:tc>
          <w:tcPr>
            <w:tcW w:w="4531" w:type="dxa"/>
          </w:tcPr>
          <w:p w14:paraId="7808C1A0" w14:textId="77777777" w:rsidR="00C53579" w:rsidRPr="00C53579" w:rsidRDefault="00C53579" w:rsidP="00C53579"/>
        </w:tc>
      </w:tr>
      <w:tr w:rsidR="00C53579" w:rsidRPr="00CB2355" w14:paraId="1B72B675" w14:textId="77777777" w:rsidTr="00C53579">
        <w:tc>
          <w:tcPr>
            <w:tcW w:w="4531" w:type="dxa"/>
          </w:tcPr>
          <w:p w14:paraId="29F51832" w14:textId="720C5E00" w:rsidR="00C53579" w:rsidRPr="00600E8C" w:rsidRDefault="00600E8C" w:rsidP="00C53579">
            <w:pPr>
              <w:rPr>
                <w:rFonts w:eastAsia="Times New Roman" w:cs="Arial"/>
                <w:color w:val="333333"/>
                <w:lang w:val="en-US" w:eastAsia="pl-PL"/>
              </w:rPr>
            </w:pPr>
            <w:proofErr w:type="spellStart"/>
            <w:r w:rsidRPr="00600E8C">
              <w:rPr>
                <w:rFonts w:eastAsia="Times New Roman" w:cs="Arial"/>
                <w:color w:val="333333"/>
                <w:lang w:val="en-US" w:eastAsia="pl-PL"/>
              </w:rPr>
              <w:t>Informations</w:t>
            </w:r>
            <w:proofErr w:type="spellEnd"/>
            <w:r w:rsidRPr="00600E8C">
              <w:rPr>
                <w:rFonts w:eastAsia="Times New Roman" w:cs="Arial"/>
                <w:color w:val="333333"/>
                <w:lang w:val="en-US" w:eastAsia="pl-PL"/>
              </w:rPr>
              <w:t xml:space="preserve"> or questions for the </w:t>
            </w:r>
            <w:proofErr w:type="spellStart"/>
            <w:r w:rsidRPr="00600E8C">
              <w:rPr>
                <w:rFonts w:eastAsia="Times New Roman" w:cs="Arial"/>
                <w:color w:val="333333"/>
                <w:lang w:val="en-US" w:eastAsia="pl-PL"/>
              </w:rPr>
              <w:t>organis</w:t>
            </w:r>
            <w:r>
              <w:rPr>
                <w:rFonts w:eastAsia="Times New Roman" w:cs="Arial"/>
                <w:color w:val="333333"/>
                <w:lang w:val="en-US" w:eastAsia="pl-PL"/>
              </w:rPr>
              <w:t>ers</w:t>
            </w:r>
            <w:proofErr w:type="spellEnd"/>
          </w:p>
          <w:p w14:paraId="3AAE0A89" w14:textId="77777777" w:rsidR="00C53579" w:rsidRPr="00600E8C" w:rsidRDefault="00C53579" w:rsidP="00C53579">
            <w:pPr>
              <w:rPr>
                <w:rFonts w:eastAsia="Times New Roman" w:cs="Arial"/>
                <w:color w:val="333333"/>
                <w:lang w:val="en-US" w:eastAsia="pl-PL"/>
              </w:rPr>
            </w:pPr>
          </w:p>
          <w:p w14:paraId="41D7087B" w14:textId="77777777" w:rsidR="00C53579" w:rsidRPr="00600E8C" w:rsidRDefault="00C53579" w:rsidP="00C53579">
            <w:pPr>
              <w:rPr>
                <w:rFonts w:eastAsia="Times New Roman" w:cs="Arial"/>
                <w:color w:val="333333"/>
                <w:lang w:val="en-US" w:eastAsia="pl-PL"/>
              </w:rPr>
            </w:pPr>
          </w:p>
          <w:p w14:paraId="716D20EF" w14:textId="77777777" w:rsidR="00C53579" w:rsidRPr="00600E8C" w:rsidRDefault="00C53579" w:rsidP="00C53579">
            <w:pPr>
              <w:rPr>
                <w:rFonts w:eastAsia="Times New Roman" w:cs="Arial"/>
                <w:color w:val="333333"/>
                <w:lang w:val="en-US" w:eastAsia="pl-PL"/>
              </w:rPr>
            </w:pPr>
          </w:p>
          <w:p w14:paraId="02957141" w14:textId="77777777" w:rsidR="00C53579" w:rsidRPr="00600E8C" w:rsidRDefault="00C53579" w:rsidP="00C53579">
            <w:pPr>
              <w:rPr>
                <w:rFonts w:eastAsia="Times New Roman" w:cs="Arial"/>
                <w:color w:val="333333"/>
                <w:lang w:val="en-US" w:eastAsia="pl-PL"/>
              </w:rPr>
            </w:pPr>
          </w:p>
          <w:p w14:paraId="3A268AFA" w14:textId="77777777" w:rsidR="00C53579" w:rsidRPr="00600E8C" w:rsidRDefault="00C53579" w:rsidP="00C53579">
            <w:pPr>
              <w:rPr>
                <w:rFonts w:eastAsia="Times New Roman" w:cs="Arial"/>
                <w:color w:val="333333"/>
                <w:lang w:val="en-US" w:eastAsia="pl-PL"/>
              </w:rPr>
            </w:pPr>
          </w:p>
          <w:p w14:paraId="73AE73C8" w14:textId="77777777" w:rsidR="00C53579" w:rsidRPr="00600E8C" w:rsidRDefault="00C53579" w:rsidP="00C53579">
            <w:pPr>
              <w:rPr>
                <w:rFonts w:eastAsia="Times New Roman" w:cs="Arial"/>
                <w:color w:val="333333"/>
                <w:lang w:val="en-US" w:eastAsia="pl-PL"/>
              </w:rPr>
            </w:pPr>
          </w:p>
          <w:p w14:paraId="069CC422" w14:textId="77777777" w:rsidR="00C53579" w:rsidRPr="00600E8C" w:rsidRDefault="00C53579" w:rsidP="00C53579">
            <w:pPr>
              <w:rPr>
                <w:rFonts w:eastAsia="Times New Roman" w:cs="Arial"/>
                <w:color w:val="333333"/>
                <w:lang w:val="en-US" w:eastAsia="pl-PL"/>
              </w:rPr>
            </w:pPr>
          </w:p>
          <w:p w14:paraId="471D0539" w14:textId="77777777" w:rsidR="00C53579" w:rsidRPr="00600E8C" w:rsidRDefault="00C53579" w:rsidP="00C53579">
            <w:pPr>
              <w:rPr>
                <w:rFonts w:eastAsia="Times New Roman" w:cs="Arial"/>
                <w:color w:val="333333"/>
                <w:lang w:val="en-US" w:eastAsia="pl-PL"/>
              </w:rPr>
            </w:pPr>
          </w:p>
        </w:tc>
        <w:tc>
          <w:tcPr>
            <w:tcW w:w="4531" w:type="dxa"/>
          </w:tcPr>
          <w:p w14:paraId="3F5E3060" w14:textId="77777777" w:rsidR="00C53579" w:rsidRPr="00600E8C" w:rsidRDefault="00C53579" w:rsidP="00C53579">
            <w:pPr>
              <w:rPr>
                <w:lang w:val="en-US"/>
              </w:rPr>
            </w:pPr>
          </w:p>
        </w:tc>
      </w:tr>
      <w:tr w:rsidR="00C0096B" w:rsidRPr="00CB2355" w14:paraId="11EF4D8A" w14:textId="77777777" w:rsidTr="00C53579">
        <w:tc>
          <w:tcPr>
            <w:tcW w:w="4531" w:type="dxa"/>
          </w:tcPr>
          <w:p w14:paraId="1ACE6958" w14:textId="2A3FFDC7" w:rsidR="00C0096B" w:rsidRPr="00600E8C" w:rsidRDefault="00600E8C" w:rsidP="00C0096B">
            <w:pPr>
              <w:rPr>
                <w:rFonts w:eastAsia="Times New Roman" w:cs="Arial"/>
                <w:color w:val="333333"/>
                <w:lang w:val="en-US" w:eastAsia="pl-PL"/>
              </w:rPr>
            </w:pPr>
            <w:r w:rsidRPr="00600E8C">
              <w:rPr>
                <w:rFonts w:eastAsia="Times New Roman" w:cs="Arial"/>
                <w:color w:val="333333"/>
                <w:lang w:val="en-US" w:eastAsia="pl-PL"/>
              </w:rPr>
              <w:t>Do you need boxing gloves</w:t>
            </w:r>
            <w:r w:rsidR="00C0096B" w:rsidRPr="00600E8C">
              <w:rPr>
                <w:rFonts w:eastAsia="Times New Roman" w:cs="Arial"/>
                <w:color w:val="333333"/>
                <w:lang w:val="en-US" w:eastAsia="pl-PL"/>
              </w:rPr>
              <w:t>?</w:t>
            </w:r>
          </w:p>
        </w:tc>
        <w:tc>
          <w:tcPr>
            <w:tcW w:w="4531" w:type="dxa"/>
          </w:tcPr>
          <w:p w14:paraId="7BAC0957" w14:textId="77777777" w:rsidR="00C0096B" w:rsidRPr="00600E8C" w:rsidRDefault="00C0096B" w:rsidP="00C53579">
            <w:pPr>
              <w:rPr>
                <w:lang w:val="en-US"/>
              </w:rPr>
            </w:pPr>
          </w:p>
        </w:tc>
      </w:tr>
      <w:tr w:rsidR="00C53579" w:rsidRPr="00CB2355" w14:paraId="4CB341D3" w14:textId="77777777" w:rsidTr="00C53579">
        <w:tc>
          <w:tcPr>
            <w:tcW w:w="4531" w:type="dxa"/>
          </w:tcPr>
          <w:p w14:paraId="4026A61E" w14:textId="45720690" w:rsidR="00600E8C" w:rsidRPr="00600E8C" w:rsidRDefault="00600E8C" w:rsidP="00600E8C">
            <w:pPr>
              <w:rPr>
                <w:rFonts w:eastAsia="Times New Roman" w:cs="Arial"/>
                <w:color w:val="333333"/>
                <w:lang w:val="en-GB" w:eastAsia="pl-PL"/>
              </w:rPr>
            </w:pPr>
            <w:r w:rsidRPr="00600E8C">
              <w:rPr>
                <w:rFonts w:eastAsia="Times New Roman" w:cs="Arial"/>
                <w:color w:val="333333"/>
                <w:lang w:val="en-GB" w:eastAsia="pl-PL"/>
              </w:rPr>
              <w:t>I agree to the processing of my personal data for the purpose of the workshop.</w:t>
            </w:r>
          </w:p>
          <w:p w14:paraId="1CB1F801" w14:textId="77777777" w:rsidR="00C53579" w:rsidRPr="00600E8C" w:rsidRDefault="00C53579" w:rsidP="00C53579">
            <w:pPr>
              <w:rPr>
                <w:rFonts w:eastAsia="Times New Roman" w:cs="Arial"/>
                <w:color w:val="333333"/>
                <w:lang w:val="en-GB" w:eastAsia="pl-PL"/>
              </w:rPr>
            </w:pPr>
          </w:p>
        </w:tc>
        <w:tc>
          <w:tcPr>
            <w:tcW w:w="4531" w:type="dxa"/>
          </w:tcPr>
          <w:p w14:paraId="7283FDFA" w14:textId="77777777" w:rsidR="00C53579" w:rsidRPr="00600E8C" w:rsidRDefault="00C53579" w:rsidP="00C53579">
            <w:pPr>
              <w:rPr>
                <w:lang w:val="en-US"/>
              </w:rPr>
            </w:pPr>
          </w:p>
        </w:tc>
      </w:tr>
      <w:tr w:rsidR="00C0096B" w:rsidRPr="00CB2355" w14:paraId="45BD376A" w14:textId="77777777" w:rsidTr="00C53579">
        <w:tc>
          <w:tcPr>
            <w:tcW w:w="4531" w:type="dxa"/>
          </w:tcPr>
          <w:p w14:paraId="13F12BF9" w14:textId="0F952EC3" w:rsidR="00C0096B" w:rsidRPr="00600E8C" w:rsidRDefault="00600E8C" w:rsidP="00C53579">
            <w:pPr>
              <w:rPr>
                <w:rFonts w:eastAsia="Times New Roman" w:cs="Arial"/>
                <w:b/>
                <w:color w:val="333333"/>
                <w:lang w:val="en-GB" w:eastAsia="pl-PL"/>
              </w:rPr>
            </w:pPr>
            <w:r w:rsidRPr="00600E8C">
              <w:rPr>
                <w:rFonts w:eastAsia="Times New Roman" w:cs="Arial"/>
                <w:b/>
                <w:color w:val="333333"/>
                <w:lang w:val="en-GB" w:eastAsia="pl-PL"/>
              </w:rPr>
              <w:t xml:space="preserve">Do you accept the following statement (you can participate in the workshop only if you accept the statement below): </w:t>
            </w:r>
          </w:p>
          <w:p w14:paraId="2630ADA6" w14:textId="77777777" w:rsidR="00C0096B" w:rsidRPr="00600E8C" w:rsidRDefault="00C0096B" w:rsidP="00C0096B">
            <w:pPr>
              <w:rPr>
                <w:lang w:val="en-GB"/>
              </w:rPr>
            </w:pPr>
          </w:p>
          <w:p w14:paraId="567F7073" w14:textId="77777777" w:rsidR="00CB2355" w:rsidRDefault="00CB2355" w:rsidP="00CB2355">
            <w:p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I declare that my participation in the boxing workshops as part of </w:t>
            </w:r>
            <w:r>
              <w:rPr>
                <w:rFonts w:ascii="Calibri" w:hAnsi="Calibri"/>
                <w:i/>
                <w:iCs/>
                <w:lang w:val="en-GB"/>
              </w:rPr>
              <w:t>Project X</w:t>
            </w:r>
            <w:r>
              <w:rPr>
                <w:rFonts w:ascii="Calibri" w:hAnsi="Calibri"/>
                <w:lang w:val="en-GB"/>
              </w:rPr>
              <w:t xml:space="preserve"> is voluntary </w:t>
            </w:r>
          </w:p>
          <w:p w14:paraId="7C6AAA82" w14:textId="77777777" w:rsidR="00CB2355" w:rsidRDefault="00CB2355" w:rsidP="00CB2355">
            <w:p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and I have been informed that during the workshops, I will participate in boxing training and demonstration of boxing techniques. </w:t>
            </w:r>
          </w:p>
          <w:p w14:paraId="24B1DD31" w14:textId="231C254E" w:rsidR="00CB2355" w:rsidRPr="00CB2355" w:rsidRDefault="00CB2355" w:rsidP="00CB2355">
            <w:pPr>
              <w:spacing w:line="276" w:lineRule="auto"/>
              <w:rPr>
                <w:lang w:val="en-US"/>
              </w:rPr>
            </w:pPr>
            <w:bookmarkStart w:id="0" w:name="_GoBack"/>
            <w:bookmarkEnd w:id="0"/>
            <w:r>
              <w:rPr>
                <w:rFonts w:ascii="Calibri" w:hAnsi="Calibri"/>
                <w:lang w:val="en-GB"/>
              </w:rPr>
              <w:t>As such, I am fully aware of the associated consequences and the risk of accidents that may result in personal injury.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GB"/>
              </w:rPr>
              <w:t xml:space="preserve">I declare that being fully aware of the above, I assume full responsibility for my participation in these workshops and hereby release </w:t>
            </w:r>
            <w:proofErr w:type="spellStart"/>
            <w:r>
              <w:rPr>
                <w:rFonts w:ascii="Calibri" w:hAnsi="Calibri"/>
                <w:lang w:val="en-GB"/>
              </w:rPr>
              <w:t>Zachęta</w:t>
            </w:r>
            <w:proofErr w:type="spellEnd"/>
            <w:r>
              <w:rPr>
                <w:rFonts w:ascii="Calibri" w:hAnsi="Calibri"/>
                <w:lang w:val="en-GB"/>
              </w:rPr>
              <w:t xml:space="preserve"> entirely from any liability for any injury that may occur as a result of my participation.</w:t>
            </w:r>
          </w:p>
          <w:p w14:paraId="50CFCA96" w14:textId="76548CFE" w:rsidR="00C0096B" w:rsidRPr="00600E8C" w:rsidRDefault="00C0096B" w:rsidP="0060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color w:val="333333"/>
                <w:lang w:val="en-US" w:eastAsia="pl-PL"/>
              </w:rPr>
            </w:pPr>
          </w:p>
        </w:tc>
        <w:tc>
          <w:tcPr>
            <w:tcW w:w="4531" w:type="dxa"/>
          </w:tcPr>
          <w:p w14:paraId="4E9BB009" w14:textId="77777777" w:rsidR="00C0096B" w:rsidRPr="00600E8C" w:rsidRDefault="00C0096B" w:rsidP="00C53579">
            <w:pPr>
              <w:rPr>
                <w:lang w:val="en-US"/>
              </w:rPr>
            </w:pPr>
          </w:p>
        </w:tc>
      </w:tr>
    </w:tbl>
    <w:p w14:paraId="0703B7CD" w14:textId="77777777" w:rsidR="00C53579" w:rsidRPr="00600E8C" w:rsidRDefault="00C53579" w:rsidP="00C53579">
      <w:pPr>
        <w:rPr>
          <w:rFonts w:eastAsia="Times New Roman" w:cs="Arial"/>
          <w:color w:val="333333"/>
          <w:lang w:val="en-US" w:eastAsia="pl-PL"/>
        </w:rPr>
      </w:pPr>
    </w:p>
    <w:p w14:paraId="3839350F" w14:textId="4B99A1B7" w:rsidR="00C53579" w:rsidRPr="00CB2355" w:rsidRDefault="00C53579" w:rsidP="00B53797">
      <w:pPr>
        <w:autoSpaceDE w:val="0"/>
        <w:autoSpaceDN w:val="0"/>
        <w:adjustRightInd w:val="0"/>
        <w:spacing w:after="0" w:line="240" w:lineRule="auto"/>
        <w:rPr>
          <w:rFonts w:cs="Geogrotesque-Regular"/>
          <w:lang w:val="en-US"/>
        </w:rPr>
      </w:pPr>
    </w:p>
    <w:sectPr w:rsidR="00C53579" w:rsidRPr="00CB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grotesque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79"/>
    <w:rsid w:val="00600E8C"/>
    <w:rsid w:val="00815259"/>
    <w:rsid w:val="00B53797"/>
    <w:rsid w:val="00C0096B"/>
    <w:rsid w:val="00C3253D"/>
    <w:rsid w:val="00C53579"/>
    <w:rsid w:val="00CB2355"/>
    <w:rsid w:val="00EA33A7"/>
    <w:rsid w:val="00E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ECD6"/>
  <w15:chartTrackingRefBased/>
  <w15:docId w15:val="{34C1E582-66D8-4730-92BE-A339AAE2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53579"/>
    <w:rPr>
      <w:color w:val="0000FF"/>
      <w:u w:val="single"/>
    </w:rPr>
  </w:style>
  <w:style w:type="character" w:customStyle="1" w:styleId="glyphicon">
    <w:name w:val="glyphicon"/>
    <w:basedOn w:val="Domylnaczcionkaakapitu"/>
    <w:rsid w:val="00C53579"/>
  </w:style>
  <w:style w:type="character" w:styleId="Pogrubienie">
    <w:name w:val="Strong"/>
    <w:basedOn w:val="Domylnaczcionkaakapitu"/>
    <w:uiPriority w:val="22"/>
    <w:qFormat/>
    <w:rsid w:val="00C3253D"/>
    <w:rPr>
      <w:b/>
      <w:bCs/>
    </w:rPr>
  </w:style>
  <w:style w:type="character" w:styleId="Odwoaniedokomentarza">
    <w:name w:val="annotation reference"/>
    <w:basedOn w:val="Domylnaczcionkaakapitu"/>
    <w:rsid w:val="00C009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09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009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E8C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0E8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Zachęta - Narodowa Galeria Sztuki w Warszawie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Ledzion</dc:creator>
  <cp:keywords/>
  <dc:description/>
  <cp:lastModifiedBy>Zofia Ledzion</cp:lastModifiedBy>
  <cp:revision>3</cp:revision>
  <dcterms:created xsi:type="dcterms:W3CDTF">2019-07-29T13:53:00Z</dcterms:created>
  <dcterms:modified xsi:type="dcterms:W3CDTF">2019-07-31T11:04:00Z</dcterms:modified>
</cp:coreProperties>
</file>